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003"/>
        <w:gridCol w:w="2203"/>
        <w:gridCol w:w="2629"/>
        <w:gridCol w:w="1505"/>
        <w:gridCol w:w="320"/>
      </w:tblGrid>
      <w:tr w:rsidR="00683B86" w:rsidRPr="00683B86" w:rsidTr="00683B86">
        <w:trPr>
          <w:trHeight w:val="51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  <w:t>SGD BAĞIMSIZ DENETİM HİZMETLERİ AŞ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</w:pPr>
          </w:p>
        </w:tc>
      </w:tr>
      <w:tr w:rsidR="00683B86" w:rsidRPr="00683B86" w:rsidTr="00683B86">
        <w:trPr>
          <w:trHeight w:val="28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83B86" w:rsidRPr="00683B86" w:rsidTr="00683B86">
        <w:trPr>
          <w:trHeight w:val="4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 xml:space="preserve">UZMAN KADROMUZ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</w:tr>
      <w:tr w:rsidR="00683B86" w:rsidRPr="00683B86" w:rsidTr="00683B86">
        <w:trPr>
          <w:trHeight w:val="43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83B86" w:rsidRPr="00683B86" w:rsidTr="00683B86">
        <w:trPr>
          <w:trHeight w:val="372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Adı Soyadı 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Yönetimdeki Yeri </w:t>
            </w:r>
          </w:p>
        </w:tc>
        <w:tc>
          <w:tcPr>
            <w:tcW w:w="26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Denetim Alanı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Ünvanı 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83B86" w:rsidRPr="00683B86" w:rsidTr="00683B86">
        <w:trPr>
          <w:trHeight w:val="288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YMM. Yılmaz UÇAK 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Yönetim Kurulu Başkanı </w:t>
            </w:r>
          </w:p>
        </w:tc>
        <w:tc>
          <w:tcPr>
            <w:tcW w:w="26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Kayik </w:t>
            </w:r>
            <w:proofErr w:type="gramStart"/>
            <w:r w:rsidRPr="00683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Dahil</w:t>
            </w:r>
            <w:proofErr w:type="gramEnd"/>
            <w:r w:rsidRPr="00683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Bağımsız Denetim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Sorumlu Denetçi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83B86" w:rsidRPr="00683B86" w:rsidTr="00683B86">
        <w:trPr>
          <w:trHeight w:val="288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YMM. Necdet KOCATÜFEK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Yönetim Kurulu Baş </w:t>
            </w:r>
            <w:r w:rsidR="008423C6" w:rsidRPr="00683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Yrd.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Kayik </w:t>
            </w:r>
            <w:proofErr w:type="gramStart"/>
            <w:r w:rsidRPr="00683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Dahil</w:t>
            </w:r>
            <w:proofErr w:type="gramEnd"/>
            <w:r w:rsidRPr="00683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Bağımsız Denetim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Sorumlu Denetçi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83B86" w:rsidRPr="00683B86" w:rsidTr="00683B86">
        <w:trPr>
          <w:trHeight w:val="288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SMMM. Levent KÖRÜKÇÜ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Yönetim Kurulu ÜYESİ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Kayik </w:t>
            </w:r>
            <w:proofErr w:type="gramStart"/>
            <w:r w:rsidRPr="00683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Dahil</w:t>
            </w:r>
            <w:proofErr w:type="gramEnd"/>
            <w:r w:rsidRPr="00683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Bağımsız Denetim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Sorumlu Denetçi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83B86" w:rsidRPr="00683B86" w:rsidTr="00683B86">
        <w:trPr>
          <w:trHeight w:val="288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YMM. Murat YANPAR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Ortak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Kayik </w:t>
            </w:r>
            <w:proofErr w:type="gramStart"/>
            <w:r w:rsidRPr="00683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Dahil</w:t>
            </w:r>
            <w:proofErr w:type="gramEnd"/>
            <w:r w:rsidRPr="00683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Bağımsız Denetim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Sorumlu Denetçi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83B86" w:rsidRPr="00683B86" w:rsidTr="00683B86">
        <w:trPr>
          <w:trHeight w:val="288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SMMM. Emine USTA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Ortak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Kayik </w:t>
            </w:r>
            <w:proofErr w:type="gramStart"/>
            <w:r w:rsidRPr="00683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Dahil</w:t>
            </w:r>
            <w:proofErr w:type="gramEnd"/>
            <w:r w:rsidRPr="00683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Bağımsız Denetim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Sorumlu Denetçi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83B86" w:rsidRPr="00683B86" w:rsidTr="00683B86">
        <w:trPr>
          <w:trHeight w:val="288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SMMM Selahattin KARABINAR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Ortak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83B86" w:rsidRPr="00683B86" w:rsidTr="00683B86">
        <w:trPr>
          <w:trHeight w:val="288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YMM. Veysel TOKGÖZ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Ortak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Denetçi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83B86" w:rsidRPr="00683B86" w:rsidTr="00683B86">
        <w:trPr>
          <w:trHeight w:val="288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YMM. Sedat BÖCEK 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Ortak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Denetçi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83B86" w:rsidRPr="00683B86" w:rsidTr="00683B86">
        <w:trPr>
          <w:trHeight w:val="288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YMM. M.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683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Şerif ÖĞÜN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Ortak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Denetçi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83B86" w:rsidRPr="00683B86" w:rsidTr="00683B86">
        <w:trPr>
          <w:trHeight w:val="288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YMM. Nevzat BARAK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Ortak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Denetçi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83B86" w:rsidRPr="00683B86" w:rsidTr="00683B86">
        <w:trPr>
          <w:trHeight w:val="288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683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SMMM.O</w:t>
            </w:r>
            <w:proofErr w:type="gramEnd"/>
            <w:r w:rsidRPr="00683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.Nuri OĞUZBEY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Sorumlu Denetçi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83B86" w:rsidRPr="00683B86" w:rsidTr="00683B86">
        <w:trPr>
          <w:trHeight w:val="288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683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SMMM.Olcay</w:t>
            </w:r>
            <w:proofErr w:type="gramEnd"/>
            <w:r w:rsidRPr="00683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GÜRBÜZ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Sorumlu Denetçi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83B86" w:rsidRPr="00683B86" w:rsidTr="00683B86">
        <w:trPr>
          <w:trHeight w:val="288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SMMM Şahinde Yıldıran KILIÇKINI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Sorumlu Denetçi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83B86" w:rsidRPr="00683B86" w:rsidTr="00683B86">
        <w:trPr>
          <w:trHeight w:val="288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683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SMMM.İbrahim</w:t>
            </w:r>
            <w:proofErr w:type="gramEnd"/>
            <w:r w:rsidRPr="00683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ÖNGÜ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Denetçi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83B86" w:rsidRPr="00683B86" w:rsidTr="00683B86">
        <w:trPr>
          <w:trHeight w:val="288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683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SMMM.Mevlüt</w:t>
            </w:r>
            <w:proofErr w:type="gramEnd"/>
            <w:r w:rsidRPr="00683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IRCI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Denetçi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83B86" w:rsidRPr="00683B86" w:rsidTr="00683B86">
        <w:trPr>
          <w:trHeight w:val="288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683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SMMM.Hakan</w:t>
            </w:r>
            <w:proofErr w:type="gramEnd"/>
            <w:r w:rsidRPr="00683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KAYALAR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Denetçi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83B86" w:rsidRPr="00683B86" w:rsidTr="00683B86">
        <w:trPr>
          <w:trHeight w:val="288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683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SMMM.Orhan</w:t>
            </w:r>
            <w:proofErr w:type="gramEnd"/>
            <w:r w:rsidRPr="00683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GÜLER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Denetçi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83B86" w:rsidRPr="00683B86" w:rsidTr="00683B86">
        <w:trPr>
          <w:trHeight w:val="288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683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SMMM.Derya</w:t>
            </w:r>
            <w:proofErr w:type="gramEnd"/>
            <w:r w:rsidRPr="00683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ÖZCAN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Denetçi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83B86" w:rsidRPr="00683B86" w:rsidTr="00683B86">
        <w:trPr>
          <w:trHeight w:val="288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683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SMMM.Faysal</w:t>
            </w:r>
            <w:proofErr w:type="gramEnd"/>
            <w:r w:rsidRPr="00683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BALABAN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Denetçi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83B86" w:rsidRPr="00683B86" w:rsidTr="00683B86">
        <w:trPr>
          <w:trHeight w:val="288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683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SMMM.Derya</w:t>
            </w:r>
            <w:proofErr w:type="gramEnd"/>
            <w:r w:rsidRPr="00683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Şalk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Denetçi </w:t>
            </w:r>
            <w:r w:rsidR="008423C6" w:rsidRPr="00683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Yrd.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83B86" w:rsidRPr="00683B86" w:rsidTr="00683B86">
        <w:trPr>
          <w:trHeight w:val="288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683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SMMM.Mehmet</w:t>
            </w:r>
            <w:proofErr w:type="gramEnd"/>
            <w:r w:rsidRPr="00683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ÖZCİĞER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Denetçi </w:t>
            </w:r>
            <w:r w:rsidR="008423C6" w:rsidRPr="00683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Yrd.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83B86" w:rsidRPr="00683B86" w:rsidTr="00683B86">
        <w:trPr>
          <w:trHeight w:val="288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UZM. Fırat GEZGİN 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Denetçi </w:t>
            </w:r>
            <w:r w:rsidR="008423C6" w:rsidRPr="00683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Yrd.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83B86" w:rsidRPr="00683B86" w:rsidTr="00683B86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UZM. Adnan KOLOŞ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Denetçi </w:t>
            </w:r>
            <w:r w:rsidR="008423C6" w:rsidRPr="00683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Yrd.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83B86" w:rsidRPr="00683B86" w:rsidTr="00683B86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83B86" w:rsidRPr="00683B86" w:rsidRDefault="00683B86" w:rsidP="00683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B8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683B86" w:rsidRDefault="00683B86">
      <w:bookmarkStart w:id="0" w:name="_GoBack"/>
      <w:bookmarkEnd w:id="0"/>
    </w:p>
    <w:sectPr w:rsidR="00683B86" w:rsidSect="00683B86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DE2"/>
    <w:rsid w:val="001B5DE2"/>
    <w:rsid w:val="004530F4"/>
    <w:rsid w:val="004E7A42"/>
    <w:rsid w:val="00683B86"/>
    <w:rsid w:val="008423C6"/>
    <w:rsid w:val="009E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1C67F-8E71-4356-88B3-0C77D583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5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</cp:revision>
  <dcterms:created xsi:type="dcterms:W3CDTF">2022-12-09T12:14:00Z</dcterms:created>
  <dcterms:modified xsi:type="dcterms:W3CDTF">2022-12-09T12:14:00Z</dcterms:modified>
</cp:coreProperties>
</file>